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D827" w14:textId="37B66621" w:rsidR="00435235" w:rsidRPr="006D5A5B" w:rsidRDefault="002B1FF0" w:rsidP="002B1F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5A5B">
        <w:rPr>
          <w:rFonts w:ascii="Times New Roman" w:hAnsi="Times New Roman" w:cs="Times New Roman"/>
          <w:b/>
          <w:bCs/>
          <w:sz w:val="40"/>
          <w:szCs w:val="40"/>
        </w:rPr>
        <w:t>TOWN OF JEFFERSON</w:t>
      </w:r>
    </w:p>
    <w:p w14:paraId="6B78C931" w14:textId="033BFF3B" w:rsidR="002B1FF0" w:rsidRDefault="002B1FF0" w:rsidP="002B1F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5A5B">
        <w:rPr>
          <w:rFonts w:ascii="Times New Roman" w:hAnsi="Times New Roman" w:cs="Times New Roman"/>
          <w:b/>
          <w:bCs/>
          <w:sz w:val="40"/>
          <w:szCs w:val="40"/>
        </w:rPr>
        <w:t>NEW HAMPSHIRE</w:t>
      </w:r>
    </w:p>
    <w:p w14:paraId="2FBB29A4" w14:textId="7848C200" w:rsidR="006D5A5B" w:rsidRDefault="00CE75B2" w:rsidP="002B1F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178 Meadows Road</w:t>
      </w:r>
    </w:p>
    <w:p w14:paraId="1A478033" w14:textId="54B6A2B7" w:rsidR="00CE75B2" w:rsidRPr="00CE75B2" w:rsidRDefault="00CE75B2" w:rsidP="002B1F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(603) 586-4553</w:t>
      </w:r>
    </w:p>
    <w:p w14:paraId="5DDDDD12" w14:textId="2376D9A7" w:rsidR="002B1FF0" w:rsidRDefault="002B1FF0" w:rsidP="002B1FF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4728B8D" w14:textId="77777777" w:rsidR="009E6546" w:rsidRDefault="002B1FF0" w:rsidP="002B1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5A5B">
        <w:rPr>
          <w:rFonts w:ascii="Times New Roman" w:hAnsi="Times New Roman" w:cs="Times New Roman"/>
          <w:b/>
          <w:bCs/>
          <w:sz w:val="32"/>
          <w:szCs w:val="32"/>
        </w:rPr>
        <w:t xml:space="preserve">NOTICE OF </w:t>
      </w:r>
      <w:r w:rsidR="009E6546">
        <w:rPr>
          <w:rFonts w:ascii="Times New Roman" w:hAnsi="Times New Roman" w:cs="Times New Roman"/>
          <w:b/>
          <w:bCs/>
          <w:sz w:val="32"/>
          <w:szCs w:val="32"/>
        </w:rPr>
        <w:t>ZONING</w:t>
      </w:r>
      <w:r w:rsidRPr="006D5A5B">
        <w:rPr>
          <w:rFonts w:ascii="Times New Roman" w:hAnsi="Times New Roman" w:cs="Times New Roman"/>
          <w:b/>
          <w:bCs/>
          <w:sz w:val="32"/>
          <w:szCs w:val="32"/>
        </w:rPr>
        <w:t xml:space="preserve"> BOARD</w:t>
      </w:r>
      <w:r w:rsidR="009E6546">
        <w:rPr>
          <w:rFonts w:ascii="Times New Roman" w:hAnsi="Times New Roman" w:cs="Times New Roman"/>
          <w:b/>
          <w:bCs/>
          <w:sz w:val="32"/>
          <w:szCs w:val="32"/>
        </w:rPr>
        <w:t xml:space="preserve"> OF ADJUSTMENT</w:t>
      </w:r>
      <w:r w:rsidRPr="006D5A5B">
        <w:rPr>
          <w:rFonts w:ascii="Times New Roman" w:hAnsi="Times New Roman" w:cs="Times New Roman"/>
          <w:b/>
          <w:bCs/>
          <w:sz w:val="32"/>
          <w:szCs w:val="32"/>
        </w:rPr>
        <w:t xml:space="preserve"> FEES</w:t>
      </w:r>
      <w:r w:rsidR="009E65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188948A" w14:textId="7E808B72" w:rsidR="002B1FF0" w:rsidRPr="006D5A5B" w:rsidRDefault="002B1FF0" w:rsidP="002B1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5A5B">
        <w:rPr>
          <w:rFonts w:ascii="Times New Roman" w:hAnsi="Times New Roman" w:cs="Times New Roman"/>
          <w:b/>
          <w:bCs/>
          <w:sz w:val="32"/>
          <w:szCs w:val="32"/>
        </w:rPr>
        <w:t>under 673:16, III</w:t>
      </w:r>
    </w:p>
    <w:p w14:paraId="7B5CD4A1" w14:textId="33561D33" w:rsidR="002B1FF0" w:rsidRDefault="002B1FF0" w:rsidP="002B1FF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9AAF8FC" w14:textId="7F1E8BA6" w:rsidR="002B1FF0" w:rsidRDefault="002B1FF0" w:rsidP="006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14:paraId="51E050AC" w14:textId="686390B6" w:rsidR="002B1FF0" w:rsidRDefault="009E6546" w:rsidP="006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Appeal of Administrative Decision </w:t>
      </w:r>
      <w:r w:rsidR="002B1FF0">
        <w:rPr>
          <w:rFonts w:ascii="Times New Roman" w:hAnsi="Times New Roman" w:cs="Times New Roman"/>
          <w:sz w:val="28"/>
          <w:szCs w:val="28"/>
        </w:rPr>
        <w:t>Application …………</w:t>
      </w:r>
      <w:proofErr w:type="gramStart"/>
      <w:r w:rsidR="00EB34A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2B1FF0">
        <w:rPr>
          <w:rFonts w:ascii="Times New Roman" w:hAnsi="Times New Roman" w:cs="Times New Roman"/>
          <w:sz w:val="28"/>
          <w:szCs w:val="28"/>
        </w:rPr>
        <w:t>……</w:t>
      </w:r>
      <w:r w:rsidR="00EB34AD">
        <w:rPr>
          <w:rFonts w:ascii="Times New Roman" w:hAnsi="Times New Roman" w:cs="Times New Roman"/>
          <w:sz w:val="28"/>
          <w:szCs w:val="28"/>
        </w:rPr>
        <w:t xml:space="preserve"> </w:t>
      </w:r>
      <w:r w:rsidR="002B1FF0">
        <w:rPr>
          <w:rFonts w:ascii="Times New Roman" w:hAnsi="Times New Roman" w:cs="Times New Roman"/>
          <w:sz w:val="28"/>
          <w:szCs w:val="28"/>
        </w:rPr>
        <w:t>$</w:t>
      </w:r>
      <w:r w:rsidR="00DD542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2DE7C97A" w14:textId="3029225D" w:rsidR="002B1FF0" w:rsidRDefault="002B1FF0" w:rsidP="006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51829D8" w14:textId="5E205F21" w:rsidR="002B1FF0" w:rsidRDefault="00EB34AD" w:rsidP="006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 a Special Exception OR</w:t>
      </w:r>
      <w:r w:rsidR="002B1FF0">
        <w:rPr>
          <w:rFonts w:ascii="Times New Roman" w:hAnsi="Times New Roman" w:cs="Times New Roman"/>
          <w:sz w:val="28"/>
          <w:szCs w:val="28"/>
        </w:rPr>
        <w:t xml:space="preserve"> </w:t>
      </w:r>
      <w:r w:rsidR="00A8028B">
        <w:rPr>
          <w:rFonts w:ascii="Times New Roman" w:hAnsi="Times New Roman" w:cs="Times New Roman"/>
          <w:sz w:val="28"/>
          <w:szCs w:val="28"/>
        </w:rPr>
        <w:t>…</w:t>
      </w:r>
      <w:r w:rsidR="002B1FF0">
        <w:rPr>
          <w:rFonts w:ascii="Times New Roman" w:hAnsi="Times New Roman" w:cs="Times New Roman"/>
          <w:sz w:val="28"/>
          <w:szCs w:val="28"/>
        </w:rPr>
        <w:t>………………...</w:t>
      </w:r>
      <w:r>
        <w:rPr>
          <w:rFonts w:ascii="Times New Roman" w:hAnsi="Times New Roman" w:cs="Times New Roman"/>
          <w:sz w:val="28"/>
          <w:szCs w:val="28"/>
        </w:rPr>
        <w:t>........... $</w:t>
      </w:r>
      <w:r w:rsidR="00DD542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70533B61" w14:textId="7D316BC4" w:rsidR="00EB34AD" w:rsidRDefault="00EB34AD" w:rsidP="006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Operate a Home-Based Business</w:t>
      </w:r>
    </w:p>
    <w:p w14:paraId="704B98B8" w14:textId="0B0214F6" w:rsidR="002B1FF0" w:rsidRDefault="002B1FF0" w:rsidP="006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DC865BA" w14:textId="6AD4C9A6" w:rsidR="00AE19F6" w:rsidRDefault="00EB34AD" w:rsidP="006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 a Variance</w:t>
      </w:r>
      <w:r w:rsidR="002B1FF0">
        <w:rPr>
          <w:rFonts w:ascii="Times New Roman" w:hAnsi="Times New Roman" w:cs="Times New Roman"/>
          <w:sz w:val="28"/>
          <w:szCs w:val="28"/>
        </w:rPr>
        <w:t xml:space="preserve"> …</w:t>
      </w:r>
      <w:r w:rsidR="00A8028B">
        <w:rPr>
          <w:rFonts w:ascii="Times New Roman" w:hAnsi="Times New Roman" w:cs="Times New Roman"/>
          <w:sz w:val="28"/>
          <w:szCs w:val="28"/>
        </w:rPr>
        <w:t>……………………</w:t>
      </w:r>
      <w:r w:rsidR="00CE75B2">
        <w:rPr>
          <w:rFonts w:ascii="Times New Roman" w:hAnsi="Times New Roman" w:cs="Times New Roman"/>
          <w:sz w:val="28"/>
          <w:szCs w:val="28"/>
        </w:rPr>
        <w:t>.</w:t>
      </w:r>
      <w:r w:rsidR="00A8028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$</w:t>
      </w:r>
      <w:r w:rsidR="00DD542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3C518C64" w14:textId="77777777" w:rsidR="00A8028B" w:rsidRDefault="00A8028B" w:rsidP="006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0BED87C3" w14:textId="6F7351F1" w:rsidR="00A8028B" w:rsidRDefault="00A8028B" w:rsidP="006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Newspaper Notice of Hearing …………………</w:t>
      </w:r>
      <w:r w:rsidR="00EB34AD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AE19F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AE1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$1</w:t>
      </w:r>
      <w:r w:rsidR="00AE19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0.00</w:t>
      </w:r>
    </w:p>
    <w:p w14:paraId="3075B609" w14:textId="77777777" w:rsidR="00AE19F6" w:rsidRDefault="00AE19F6" w:rsidP="006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223334D4" w14:textId="016C8EBD" w:rsidR="00DD5427" w:rsidRDefault="00A8028B" w:rsidP="00DD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Certified Letters to Abutters and Owner …………...</w:t>
      </w:r>
      <w:r w:rsidR="0060145D">
        <w:rPr>
          <w:rFonts w:ascii="Times New Roman" w:hAnsi="Times New Roman" w:cs="Times New Roman"/>
          <w:sz w:val="28"/>
          <w:szCs w:val="28"/>
        </w:rPr>
        <w:t>....................... $7.50</w:t>
      </w:r>
    </w:p>
    <w:p w14:paraId="61B9710F" w14:textId="77777777" w:rsidR="00DD5427" w:rsidRDefault="00DD5427" w:rsidP="006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01ED2F4B" w14:textId="0C5799A2" w:rsidR="006D5A5B" w:rsidRPr="006D5A5B" w:rsidRDefault="00A8028B" w:rsidP="006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5A5B" w:rsidRPr="006D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3621"/>
    <w:multiLevelType w:val="hybridMultilevel"/>
    <w:tmpl w:val="3E361CE6"/>
    <w:lvl w:ilvl="0" w:tplc="863054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43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F0"/>
    <w:rsid w:val="002B1FF0"/>
    <w:rsid w:val="00435235"/>
    <w:rsid w:val="00500E2A"/>
    <w:rsid w:val="0060145D"/>
    <w:rsid w:val="006D5A5B"/>
    <w:rsid w:val="00824A5F"/>
    <w:rsid w:val="009E6546"/>
    <w:rsid w:val="00A8028B"/>
    <w:rsid w:val="00AE19F6"/>
    <w:rsid w:val="00CE75B2"/>
    <w:rsid w:val="00DD5427"/>
    <w:rsid w:val="00E02F0A"/>
    <w:rsid w:val="00E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7DBEF"/>
  <w15:chartTrackingRefBased/>
  <w15:docId w15:val="{FDD21AEA-3E8D-034D-B8BE-BAADF561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407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Wheeler</dc:creator>
  <cp:keywords/>
  <dc:description/>
  <cp:lastModifiedBy>Laura Wheeler</cp:lastModifiedBy>
  <cp:revision>4</cp:revision>
  <cp:lastPrinted>2023-02-10T16:32:00Z</cp:lastPrinted>
  <dcterms:created xsi:type="dcterms:W3CDTF">2023-01-15T13:33:00Z</dcterms:created>
  <dcterms:modified xsi:type="dcterms:W3CDTF">2023-02-10T16:32:00Z</dcterms:modified>
</cp:coreProperties>
</file>