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167E" w14:textId="56A9AB73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</w:rPr>
      </w:pPr>
    </w:p>
    <w:p w14:paraId="46233B82" w14:textId="50AED72C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</w:rPr>
      </w:pPr>
    </w:p>
    <w:p w14:paraId="5E8190DE" w14:textId="2B9F8558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</w:rPr>
      </w:pPr>
    </w:p>
    <w:p w14:paraId="21CB3BA4" w14:textId="0CBBBEAD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</w:rPr>
      </w:pPr>
    </w:p>
    <w:p w14:paraId="198E99E3" w14:textId="77777777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</w:rPr>
      </w:pPr>
    </w:p>
    <w:p w14:paraId="0B2D96D9" w14:textId="77777777" w:rsidR="006302AC" w:rsidRPr="004C0B91" w:rsidRDefault="006302AC" w:rsidP="006302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4C0B91">
        <w:rPr>
          <w:rFonts w:ascii="Helvetica" w:eastAsia="Times New Roman" w:hAnsi="Helvetica" w:cs="Times New Roman"/>
          <w:b/>
          <w:bCs/>
        </w:rPr>
        <w:t>AFFIDAVIT</w:t>
      </w:r>
    </w:p>
    <w:p w14:paraId="6F00C9B6" w14:textId="77777777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4C0B91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PROPERTY </w:t>
      </w:r>
      <w:r w:rsidRPr="004C0B91">
        <w:rPr>
          <w:rFonts w:ascii="Helvetica" w:eastAsia="Times New Roman" w:hAnsi="Helvetica" w:cs="Times New Roman"/>
          <w:b/>
          <w:bCs/>
        </w:rPr>
        <w:t>OWNER'S STATEMENT OF MORTGAGES</w:t>
      </w:r>
      <w:r w:rsidRPr="004C0B91">
        <w:rPr>
          <w:rFonts w:ascii="Helvetica" w:eastAsia="Times New Roman" w:hAnsi="Helvetica" w:cs="Times New Roman"/>
        </w:rPr>
        <w:t xml:space="preserve"> </w:t>
      </w:r>
    </w:p>
    <w:p w14:paraId="0C4744E1" w14:textId="77777777" w:rsidR="006302AC" w:rsidRDefault="006302AC" w:rsidP="006302AC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2"/>
          <w:szCs w:val="22"/>
        </w:rPr>
      </w:pPr>
      <w:r w:rsidRPr="004C0B91">
        <w:rPr>
          <w:rFonts w:ascii="Helvetica" w:eastAsia="Times New Roman" w:hAnsi="Helvetica" w:cs="Times New Roman"/>
          <w:sz w:val="20"/>
          <w:szCs w:val="20"/>
        </w:rPr>
        <w:t xml:space="preserve">As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required by </w:t>
      </w:r>
      <w:r w:rsidRPr="004C0B91">
        <w:rPr>
          <w:rFonts w:ascii="Helvetica" w:eastAsia="Times New Roman" w:hAnsi="Helvetica" w:cs="Times New Roman"/>
          <w:sz w:val="18"/>
          <w:szCs w:val="18"/>
        </w:rPr>
        <w:t xml:space="preserve">RSA </w:t>
      </w:r>
      <w:r w:rsidRPr="004C0B91">
        <w:rPr>
          <w:rFonts w:ascii="Helvetica" w:eastAsia="Times New Roman" w:hAnsi="Helvetica" w:cs="Times New Roman"/>
          <w:sz w:val="22"/>
          <w:szCs w:val="22"/>
        </w:rPr>
        <w:t>674:39-4</w:t>
      </w:r>
    </w:p>
    <w:p w14:paraId="5CF38787" w14:textId="77777777" w:rsidR="006302AC" w:rsidRDefault="006302AC" w:rsidP="006302AC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 (includes “we”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),_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______________________________________________________________  </w:t>
      </w:r>
    </w:p>
    <w:p w14:paraId="05A33CA9" w14:textId="581271EE" w:rsidR="006302AC" w:rsidRDefault="006302AC" w:rsidP="006302AC">
      <w:pPr>
        <w:spacing w:before="100" w:beforeAutospacing="1" w:after="100" w:afterAutospacing="1"/>
        <w:rPr>
          <w:rFonts w:ascii="Helvetica" w:eastAsia="Times New Roman" w:hAnsi="Helvetica" w:cs="Times New Roman"/>
          <w:position w:val="2"/>
          <w:sz w:val="18"/>
          <w:szCs w:val="18"/>
        </w:rPr>
      </w:pPr>
      <w:r w:rsidRPr="004C0B91">
        <w:rPr>
          <w:rFonts w:ascii="Helvetica" w:eastAsia="Times New Roman" w:hAnsi="Helvetica" w:cs="Times New Roman"/>
          <w:sz w:val="22"/>
          <w:szCs w:val="22"/>
        </w:rPr>
        <w:t xml:space="preserve">hereby attest to the </w:t>
      </w:r>
      <w:r w:rsidRPr="004C0B91">
        <w:rPr>
          <w:rFonts w:ascii="Helvetica" w:eastAsia="Times New Roman" w:hAnsi="Helvetica" w:cs="Times New Roman"/>
        </w:rPr>
        <w:t>following:</w:t>
      </w:r>
    </w:p>
    <w:p w14:paraId="625AC11C" w14:textId="77777777" w:rsidR="006302AC" w:rsidRPr="004C0B91" w:rsidRDefault="006302AC" w:rsidP="006302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position w:val="2"/>
          <w:sz w:val="18"/>
          <w:szCs w:val="18"/>
        </w:rPr>
        <w:t xml:space="preserve"> I</w:t>
      </w:r>
      <w:r w:rsidRPr="004C0B91">
        <w:rPr>
          <w:rFonts w:ascii="Helvetica" w:eastAsia="Times New Roman" w:hAnsi="Helvetica" w:cs="Times New Roman"/>
          <w:position w:val="2"/>
          <w:sz w:val="18"/>
          <w:szCs w:val="18"/>
        </w:rPr>
        <w:t xml:space="preserve">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own, or am an authorized agent of 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a legal </w:t>
      </w:r>
      <w:r w:rsidRPr="004C0B91">
        <w:rPr>
          <w:rFonts w:ascii="Helvetica" w:eastAsia="Times New Roman" w:hAnsi="Helvetica" w:cs="Times New Roman"/>
        </w:rPr>
        <w:t xml:space="preserve">entity that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owns, </w:t>
      </w:r>
      <w:r w:rsidRPr="004C0B91">
        <w:rPr>
          <w:rFonts w:ascii="Helvetica" w:eastAsia="Times New Roman" w:hAnsi="Helvetica" w:cs="Times New Roman"/>
          <w:position w:val="2"/>
          <w:sz w:val="22"/>
          <w:szCs w:val="22"/>
        </w:rPr>
        <w:t xml:space="preserve">property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located 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in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the </w:t>
      </w:r>
      <w:r>
        <w:rPr>
          <w:rFonts w:ascii="Helvetica" w:eastAsia="Times New Roman" w:hAnsi="Helvetica" w:cs="Times New Roman"/>
          <w:sz w:val="22"/>
          <w:szCs w:val="22"/>
        </w:rPr>
        <w:t>Town of Jefferson</w:t>
      </w:r>
      <w:r w:rsidRPr="004C0B91">
        <w:rPr>
          <w:rFonts w:ascii="Helvetica" w:eastAsia="Times New Roman" w:hAnsi="Helvetica" w:cs="Times New Roman"/>
        </w:rPr>
        <w:t xml:space="preserve">,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New Hampshire at the </w:t>
      </w:r>
      <w:r w:rsidRPr="004C0B91">
        <w:rPr>
          <w:rFonts w:ascii="Helvetica" w:eastAsia="Times New Roman" w:hAnsi="Helvetica" w:cs="Times New Roman"/>
        </w:rPr>
        <w:t xml:space="preserve">following </w:t>
      </w:r>
      <w:r w:rsidRPr="004C0B91">
        <w:rPr>
          <w:rFonts w:ascii="Helvetica" w:eastAsia="Times New Roman" w:hAnsi="Helvetica" w:cs="Times New Roman"/>
          <w:sz w:val="22"/>
          <w:szCs w:val="22"/>
        </w:rPr>
        <w:t>locations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14:paraId="4EAF4555" w14:textId="77777777" w:rsidR="006302AC" w:rsidRPr="004C0B91" w:rsidRDefault="006302AC" w:rsidP="006302A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503B8E1" w14:textId="77777777" w:rsidR="006302AC" w:rsidRDefault="006302AC" w:rsidP="006302AC">
      <w:pPr>
        <w:pStyle w:val="ListParagraph"/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C0B91">
        <w:rPr>
          <w:rFonts w:ascii="Helvetica" w:eastAsia="Times New Roman" w:hAnsi="Helvetica" w:cs="Times New Roman"/>
          <w:sz w:val="20"/>
          <w:szCs w:val="20"/>
        </w:rPr>
        <w:t>Address:</w:t>
      </w:r>
      <w:r>
        <w:rPr>
          <w:rFonts w:ascii="Helvetica" w:eastAsia="Times New Roman" w:hAnsi="Helvetica" w:cs="Times New Roman"/>
          <w:sz w:val="20"/>
          <w:szCs w:val="20"/>
        </w:rPr>
        <w:t xml:space="preserve"> __________________________________________Tax Map # _______ Lot #_______</w:t>
      </w:r>
    </w:p>
    <w:p w14:paraId="6AD851E6" w14:textId="77777777" w:rsidR="006302AC" w:rsidRPr="004C0B91" w:rsidRDefault="006302AC" w:rsidP="006302AC">
      <w:pPr>
        <w:pStyle w:val="ListParagraph"/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C0B91">
        <w:rPr>
          <w:rFonts w:ascii="Helvetica" w:eastAsia="Times New Roman" w:hAnsi="Helvetica" w:cs="Times New Roman"/>
          <w:sz w:val="20"/>
          <w:szCs w:val="20"/>
        </w:rPr>
        <w:br/>
        <w:t xml:space="preserve">Address: </w:t>
      </w:r>
      <w:r>
        <w:rPr>
          <w:rFonts w:ascii="Helvetica" w:eastAsia="Times New Roman" w:hAnsi="Helvetica" w:cs="Times New Roman"/>
          <w:sz w:val="20"/>
          <w:szCs w:val="20"/>
        </w:rPr>
        <w:t>__________________________________________Tax Map # _______ Lot # _______</w:t>
      </w:r>
    </w:p>
    <w:p w14:paraId="07CACD4F" w14:textId="77777777" w:rsidR="006302AC" w:rsidRDefault="006302AC" w:rsidP="006302AC">
      <w:pPr>
        <w:pStyle w:val="ListParagraph"/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C0B91">
        <w:rPr>
          <w:rFonts w:ascii="Helvetica" w:eastAsia="Times New Roman" w:hAnsi="Helvetica" w:cs="Times New Roman"/>
          <w:sz w:val="20"/>
          <w:szCs w:val="20"/>
        </w:rPr>
        <w:br/>
        <w:t>Address:</w:t>
      </w:r>
      <w:r>
        <w:rPr>
          <w:rFonts w:ascii="Helvetica" w:eastAsia="Times New Roman" w:hAnsi="Helvetica" w:cs="Times New Roman"/>
          <w:sz w:val="20"/>
          <w:szCs w:val="20"/>
        </w:rPr>
        <w:t xml:space="preserve"> __________________________________________Tax Map # _______ Lot # _______</w:t>
      </w:r>
    </w:p>
    <w:p w14:paraId="0A3300C8" w14:textId="77777777" w:rsidR="006302AC" w:rsidRDefault="006302AC" w:rsidP="006302AC">
      <w:pPr>
        <w:pStyle w:val="ListParagraph"/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</w:p>
    <w:p w14:paraId="61B1AB28" w14:textId="77777777" w:rsidR="006302AC" w:rsidRDefault="006302AC" w:rsidP="006302AC">
      <w:pPr>
        <w:pStyle w:val="ListParagraph"/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Address: __________________________________________Tax Map # _______ Lot # _______</w:t>
      </w:r>
    </w:p>
    <w:p w14:paraId="780007B4" w14:textId="77777777" w:rsidR="006302AC" w:rsidRPr="004C0B91" w:rsidRDefault="006302AC" w:rsidP="006302AC">
      <w:pPr>
        <w:pStyle w:val="ListParagraph"/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C0B91">
        <w:rPr>
          <w:rFonts w:ascii="Helvetica" w:eastAsia="Times New Roman" w:hAnsi="Helvetica" w:cs="Times New Roman"/>
          <w:sz w:val="20"/>
          <w:szCs w:val="20"/>
        </w:rPr>
        <w:br/>
      </w:r>
      <w:r w:rsidRPr="004C0B91">
        <w:rPr>
          <w:rFonts w:ascii="Helvetica" w:eastAsia="Times New Roman" w:hAnsi="Helvetica" w:cs="Times New Roman"/>
          <w:position w:val="2"/>
          <w:sz w:val="20"/>
          <w:szCs w:val="20"/>
        </w:rPr>
        <w:t xml:space="preserve">(hereinafter 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"PROPERTY"): </w:t>
      </w:r>
    </w:p>
    <w:p w14:paraId="34346CFE" w14:textId="1BF0A46A" w:rsidR="006302AC" w:rsidRPr="004C0B91" w:rsidRDefault="006302AC" w:rsidP="006302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Helvetica" w:eastAsia="Times New Roman" w:hAnsi="Helvetica" w:cs="Times New Roman"/>
          <w:position w:val="2"/>
          <w:sz w:val="20"/>
          <w:szCs w:val="20"/>
        </w:rPr>
        <w:t xml:space="preserve">2. I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am submitting an application to the Town of </w:t>
      </w:r>
      <w:r w:rsidR="000325D7">
        <w:rPr>
          <w:rFonts w:ascii="Helvetica" w:eastAsia="Times New Roman" w:hAnsi="Helvetica" w:cs="Times New Roman"/>
          <w:sz w:val="22"/>
          <w:szCs w:val="22"/>
        </w:rPr>
        <w:t>Jefferson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4C0B91">
        <w:rPr>
          <w:rFonts w:ascii="Helvetica" w:eastAsia="Times New Roman" w:hAnsi="Helvetica" w:cs="Times New Roman"/>
        </w:rPr>
        <w:t xml:space="preserve">to </w:t>
      </w:r>
      <w:r w:rsidRPr="004C0B91">
        <w:rPr>
          <w:rFonts w:ascii="Helvetica" w:eastAsia="Times New Roman" w:hAnsi="Helvetica" w:cs="Times New Roman"/>
          <w:sz w:val="22"/>
          <w:szCs w:val="22"/>
        </w:rPr>
        <w:t xml:space="preserve">merge </w:t>
      </w:r>
      <w:r w:rsidRPr="004C0B91">
        <w:rPr>
          <w:rFonts w:ascii="Helvetica" w:eastAsia="Times New Roman" w:hAnsi="Helvetica" w:cs="Times New Roman"/>
        </w:rPr>
        <w:t xml:space="preserve">the </w:t>
      </w:r>
      <w:r w:rsidRPr="004C0B91">
        <w:rPr>
          <w:rFonts w:ascii="Helvetica" w:eastAsia="Times New Roman" w:hAnsi="Helvetica" w:cs="Times New Roman"/>
          <w:sz w:val="18"/>
          <w:szCs w:val="18"/>
        </w:rPr>
        <w:t xml:space="preserve">PROPERTY; 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and </w:t>
      </w:r>
    </w:p>
    <w:p w14:paraId="5A4615A1" w14:textId="1B3753E3" w:rsidR="006302AC" w:rsidRDefault="006302AC" w:rsidP="006302AC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     </w:t>
      </w:r>
      <w:r w:rsidRPr="004C0B91">
        <w:rPr>
          <w:rFonts w:ascii="Helvetica" w:eastAsia="Times New Roman" w:hAnsi="Helvetica" w:cs="Times New Roman"/>
          <w:sz w:val="20"/>
          <w:szCs w:val="20"/>
        </w:rPr>
        <w:t>3. There are no mortgages on the PROPERTY (</w:t>
      </w:r>
      <w:r w:rsidR="00E945AB" w:rsidRPr="004C0B91">
        <w:rPr>
          <w:rFonts w:ascii="Helvetica" w:eastAsia="Times New Roman" w:hAnsi="Helvetica" w:cs="Times New Roman"/>
          <w:sz w:val="20"/>
          <w:szCs w:val="20"/>
        </w:rPr>
        <w:t>initial</w:t>
      </w:r>
      <w:r w:rsidR="00E945AB">
        <w:rPr>
          <w:rFonts w:ascii="Helvetica" w:eastAsia="Times New Roman" w:hAnsi="Helvetica" w:cs="Times New Roman"/>
          <w:sz w:val="20"/>
          <w:szCs w:val="20"/>
        </w:rPr>
        <w:t>(s)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</w:rPr>
        <w:t>_________, ____________)</w:t>
      </w:r>
    </w:p>
    <w:p w14:paraId="4DB894A8" w14:textId="77777777" w:rsidR="006302AC" w:rsidRPr="004C0B91" w:rsidRDefault="006302AC" w:rsidP="006302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0B91">
        <w:rPr>
          <w:rFonts w:ascii="Helvetica" w:eastAsia="Times New Roman" w:hAnsi="Helvetica" w:cs="Times New Roman"/>
          <w:b/>
          <w:bCs/>
          <w:sz w:val="20"/>
          <w:szCs w:val="20"/>
        </w:rPr>
        <w:t>OR</w:t>
      </w:r>
    </w:p>
    <w:p w14:paraId="1E9D8E6A" w14:textId="37682A1D" w:rsidR="00435235" w:rsidRDefault="006302AC" w:rsidP="006302AC">
      <w:pPr>
        <w:rPr>
          <w:rFonts w:ascii="Helvetica" w:eastAsia="Times New Roman" w:hAnsi="Helvetica" w:cs="Times New Roman"/>
          <w:position w:val="2"/>
          <w:sz w:val="20"/>
          <w:szCs w:val="20"/>
        </w:rPr>
      </w:pPr>
      <w:r w:rsidRPr="004C0B91">
        <w:rPr>
          <w:rFonts w:ascii="Helvetica" w:eastAsia="Times New Roman" w:hAnsi="Helvetica" w:cs="Times New Roman"/>
          <w:sz w:val="20"/>
          <w:szCs w:val="20"/>
        </w:rPr>
        <w:t xml:space="preserve">There are one or more mortgages on the PROPERTY, </w:t>
      </w:r>
      <w:r>
        <w:rPr>
          <w:rFonts w:ascii="Helvetica" w:eastAsia="Times New Roman" w:hAnsi="Helvetica" w:cs="Times New Roman"/>
          <w:sz w:val="20"/>
          <w:szCs w:val="20"/>
        </w:rPr>
        <w:t xml:space="preserve">all 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of which are held by </w:t>
      </w:r>
      <w:r w:rsidRPr="004C0B91">
        <w:rPr>
          <w:rFonts w:ascii="Helvetica" w:eastAsia="Times New Roman" w:hAnsi="Helvetica" w:cs="Times New Roman"/>
          <w:position w:val="-2"/>
          <w:sz w:val="20"/>
          <w:szCs w:val="20"/>
        </w:rPr>
        <w:t xml:space="preserve">the </w:t>
      </w:r>
      <w:r w:rsidRPr="004C0B91">
        <w:rPr>
          <w:rFonts w:ascii="Helvetica" w:eastAsia="Times New Roman" w:hAnsi="Helvetica" w:cs="Times New Roman"/>
          <w:sz w:val="20"/>
          <w:szCs w:val="20"/>
        </w:rPr>
        <w:t xml:space="preserve">mortgagees </w:t>
      </w:r>
      <w:r w:rsidRPr="004C0B91">
        <w:rPr>
          <w:rFonts w:ascii="Helvetica" w:eastAsia="Times New Roman" w:hAnsi="Helvetica" w:cs="Times New Roman"/>
          <w:position w:val="2"/>
          <w:sz w:val="20"/>
          <w:szCs w:val="20"/>
        </w:rPr>
        <w:t>(mortgage</w:t>
      </w:r>
      <w:r w:rsidR="00B02C1B">
        <w:rPr>
          <w:rFonts w:ascii="Helvetica" w:eastAsia="Times New Roman" w:hAnsi="Helvetica" w:cs="Times New Roman"/>
          <w:position w:val="2"/>
          <w:sz w:val="20"/>
          <w:szCs w:val="20"/>
        </w:rPr>
        <w:t xml:space="preserve"> holders) listed by name and address below:</w:t>
      </w:r>
    </w:p>
    <w:p w14:paraId="56FE13C4" w14:textId="77777777" w:rsidR="00B02C1B" w:rsidRDefault="00B02C1B" w:rsidP="006302AC">
      <w:pPr>
        <w:rPr>
          <w:rFonts w:ascii="Helvetica" w:eastAsia="Times New Roman" w:hAnsi="Helvetica" w:cs="Times New Roman"/>
          <w:position w:val="2"/>
          <w:sz w:val="20"/>
          <w:szCs w:val="20"/>
        </w:rPr>
      </w:pPr>
    </w:p>
    <w:p w14:paraId="0F4E3E31" w14:textId="47B4A2CF" w:rsidR="00B02C1B" w:rsidRDefault="00B02C1B" w:rsidP="006302AC">
      <w:pPr>
        <w:rPr>
          <w:rFonts w:ascii="Helvetica" w:eastAsia="Times New Roman" w:hAnsi="Helvetica" w:cs="Times New Roman"/>
          <w:position w:val="2"/>
          <w:sz w:val="20"/>
          <w:szCs w:val="20"/>
        </w:rPr>
      </w:pPr>
    </w:p>
    <w:p w14:paraId="2177909D" w14:textId="77777777" w:rsidR="00B02C1B" w:rsidRDefault="00B02C1B" w:rsidP="006302AC">
      <w:pPr>
        <w:pBdr>
          <w:top w:val="single" w:sz="12" w:space="1" w:color="auto"/>
          <w:bottom w:val="single" w:sz="12" w:space="1" w:color="auto"/>
        </w:pBdr>
        <w:rPr>
          <w:rFonts w:ascii="Helvetica" w:eastAsia="Times New Roman" w:hAnsi="Helvetica" w:cs="Times New Roman"/>
          <w:position w:val="2"/>
          <w:sz w:val="20"/>
          <w:szCs w:val="20"/>
        </w:rPr>
      </w:pPr>
    </w:p>
    <w:p w14:paraId="3D363701" w14:textId="63E905EA" w:rsidR="00B02C1B" w:rsidRDefault="00B02C1B" w:rsidP="006302AC">
      <w:pPr>
        <w:pBdr>
          <w:top w:val="single" w:sz="12" w:space="1" w:color="auto"/>
          <w:bottom w:val="single" w:sz="12" w:space="1" w:color="auto"/>
        </w:pBdr>
        <w:rPr>
          <w:rFonts w:ascii="Helvetica" w:eastAsia="Times New Roman" w:hAnsi="Helvetica" w:cs="Times New Roman"/>
          <w:position w:val="2"/>
          <w:sz w:val="20"/>
          <w:szCs w:val="20"/>
        </w:rPr>
      </w:pPr>
    </w:p>
    <w:p w14:paraId="7D94D911" w14:textId="77777777" w:rsidR="00B02C1B" w:rsidRDefault="00B02C1B" w:rsidP="006302AC">
      <w:pPr>
        <w:pBdr>
          <w:top w:val="single" w:sz="12" w:space="1" w:color="auto"/>
          <w:bottom w:val="single" w:sz="12" w:space="1" w:color="auto"/>
        </w:pBdr>
        <w:rPr>
          <w:rFonts w:ascii="Helvetica" w:eastAsia="Times New Roman" w:hAnsi="Helvetica" w:cs="Times New Roman"/>
          <w:position w:val="2"/>
          <w:sz w:val="20"/>
          <w:szCs w:val="20"/>
        </w:rPr>
      </w:pPr>
    </w:p>
    <w:p w14:paraId="1F24E0DB" w14:textId="64D3022E" w:rsidR="00B02C1B" w:rsidRDefault="00B02C1B" w:rsidP="006302AC"/>
    <w:p w14:paraId="016517D1" w14:textId="34C07020" w:rsidR="00B02C1B" w:rsidRDefault="00B02C1B" w:rsidP="00B02C1B">
      <w:pPr>
        <w:rPr>
          <w:rFonts w:ascii="Times New Roman" w:eastAsia="Times New Roman" w:hAnsi="Times New Roman" w:cs="Times New Roman"/>
        </w:rPr>
      </w:pPr>
    </w:p>
    <w:p w14:paraId="559A4654" w14:textId="2CEA11B8" w:rsidR="00B02C1B" w:rsidRDefault="00B02C1B" w:rsidP="00B02C1B">
      <w:pPr>
        <w:rPr>
          <w:rFonts w:ascii="Helvetica" w:eastAsia="Times New Roman" w:hAnsi="Helvetica" w:cs="Times New Roman"/>
          <w:sz w:val="20"/>
          <w:szCs w:val="20"/>
        </w:rPr>
      </w:pPr>
      <w:r w:rsidRPr="00B02C1B">
        <w:rPr>
          <w:rFonts w:ascii="Helvetica" w:eastAsia="Times New Roman" w:hAnsi="Helvetica" w:cs="Times New Roman"/>
          <w:sz w:val="20"/>
          <w:szCs w:val="20"/>
        </w:rPr>
        <w:lastRenderedPageBreak/>
        <w:t>I hereby declare that the st</w:t>
      </w:r>
      <w:r>
        <w:rPr>
          <w:rFonts w:ascii="Helvetica" w:eastAsia="Times New Roman" w:hAnsi="Helvetica" w:cs="Times New Roman"/>
          <w:sz w:val="20"/>
          <w:szCs w:val="20"/>
        </w:rPr>
        <w:t>atements made in this affidavit are true and correct.</w:t>
      </w:r>
    </w:p>
    <w:p w14:paraId="2AB68EAC" w14:textId="388C1342" w:rsidR="00B02C1B" w:rsidRDefault="00B02C1B" w:rsidP="00B02C1B">
      <w:pPr>
        <w:rPr>
          <w:rFonts w:ascii="Helvetica" w:eastAsia="Times New Roman" w:hAnsi="Helvetica" w:cs="Times New Roman"/>
          <w:sz w:val="20"/>
          <w:szCs w:val="20"/>
        </w:rPr>
      </w:pPr>
    </w:p>
    <w:p w14:paraId="70CB9C59" w14:textId="4E39E636" w:rsidR="00B02C1B" w:rsidRDefault="00B02C1B" w:rsidP="00B02C1B">
      <w:pPr>
        <w:rPr>
          <w:rFonts w:ascii="Helvetica" w:eastAsia="Times New Roman" w:hAnsi="Helvetica" w:cs="Times New Roman"/>
          <w:sz w:val="20"/>
          <w:szCs w:val="20"/>
        </w:rPr>
      </w:pPr>
    </w:p>
    <w:p w14:paraId="1E418467" w14:textId="21B932F4" w:rsidR="00B02C1B" w:rsidRDefault="00B02C1B" w:rsidP="00B02C1B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>_____________________________________             ___________________________________</w:t>
      </w:r>
    </w:p>
    <w:p w14:paraId="4AB51B4C" w14:textId="332D4A89" w:rsidR="00B02C1B" w:rsidRPr="00B02C1B" w:rsidRDefault="00B02C1B" w:rsidP="00B02C1B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Printed Name                                                                  Entity Name (if any)                                                      </w:t>
      </w:r>
    </w:p>
    <w:p w14:paraId="0E0789A3" w14:textId="5237ED68" w:rsidR="00B02C1B" w:rsidRDefault="00B02C1B" w:rsidP="006302AC"/>
    <w:p w14:paraId="469B9BA7" w14:textId="5AAF2C95" w:rsidR="00B02C1B" w:rsidRDefault="00B02C1B" w:rsidP="006302AC"/>
    <w:p w14:paraId="0D4E44F2" w14:textId="5CECA46E" w:rsidR="00B02C1B" w:rsidRDefault="00B02C1B" w:rsidP="006302AC">
      <w:r>
        <w:t>__________________________________              _________________________________</w:t>
      </w:r>
    </w:p>
    <w:p w14:paraId="383C813B" w14:textId="6E925BBA" w:rsidR="00B02C1B" w:rsidRDefault="00B02C1B" w:rsidP="006302AC">
      <w:r>
        <w:t>Signature                                                                        Date</w:t>
      </w:r>
    </w:p>
    <w:p w14:paraId="7FD5E8ED" w14:textId="4C55BDC3" w:rsidR="00B02C1B" w:rsidRDefault="00B02C1B" w:rsidP="006302AC"/>
    <w:p w14:paraId="105DD0D0" w14:textId="7A206F69" w:rsidR="00B02C1B" w:rsidRDefault="00B02C1B" w:rsidP="006302AC"/>
    <w:p w14:paraId="495F03A8" w14:textId="7ACE703B" w:rsidR="00B02C1B" w:rsidRDefault="00B02C1B" w:rsidP="006302AC">
      <w:r>
        <w:t>Sworn to and subscribed before me on this __________day of ___________________, 20</w:t>
      </w:r>
      <w:r w:rsidR="005322EF">
        <w:t>___</w:t>
      </w:r>
    </w:p>
    <w:p w14:paraId="5CB486CF" w14:textId="58EEF731" w:rsidR="005322EF" w:rsidRDefault="005322EF" w:rsidP="006302AC">
      <w:r>
        <w:t>In the county of Coos, State of New Hampshire</w:t>
      </w:r>
    </w:p>
    <w:p w14:paraId="628E05BD" w14:textId="7D7F15EC" w:rsidR="005322EF" w:rsidRDefault="005322EF" w:rsidP="006302AC"/>
    <w:p w14:paraId="0F78FF04" w14:textId="2FDBEEBB" w:rsidR="005322EF" w:rsidRDefault="005322EF" w:rsidP="006302AC"/>
    <w:p w14:paraId="23625134" w14:textId="0DD2067E" w:rsidR="005322EF" w:rsidRDefault="005322EF" w:rsidP="006302AC"/>
    <w:p w14:paraId="4D4FD801" w14:textId="0B1E7C1A" w:rsidR="005322EF" w:rsidRDefault="005322EF" w:rsidP="006302AC"/>
    <w:p w14:paraId="2B8BADD7" w14:textId="0B7B9FAE" w:rsidR="005322EF" w:rsidRDefault="005322EF" w:rsidP="006302AC">
      <w:r>
        <w:t xml:space="preserve">                                                                                       _____________________________________</w:t>
      </w:r>
    </w:p>
    <w:p w14:paraId="1891DE09" w14:textId="39EE8507" w:rsidR="005322EF" w:rsidRDefault="005322EF" w:rsidP="006302AC">
      <w:r>
        <w:t xml:space="preserve">                                                                                       Notary Public/Justice of the Peace</w:t>
      </w:r>
    </w:p>
    <w:p w14:paraId="60677457" w14:textId="3ADFE81B" w:rsidR="005322EF" w:rsidRDefault="005322EF" w:rsidP="006302AC"/>
    <w:p w14:paraId="3AD8391D" w14:textId="1413D731" w:rsidR="00FE028B" w:rsidRDefault="00FE028B" w:rsidP="006302AC"/>
    <w:p w14:paraId="58333B7B" w14:textId="407DBEDE" w:rsidR="00FE028B" w:rsidRDefault="00FE028B" w:rsidP="006302AC"/>
    <w:p w14:paraId="331014AE" w14:textId="0AF61C60" w:rsidR="00FE028B" w:rsidRDefault="00FE028B" w:rsidP="006302AC"/>
    <w:p w14:paraId="1EAB3517" w14:textId="29207F42" w:rsidR="00FE028B" w:rsidRDefault="00FE028B" w:rsidP="006302AC"/>
    <w:p w14:paraId="5EBEE0E4" w14:textId="5BC66378" w:rsidR="00FE028B" w:rsidRDefault="00FE028B" w:rsidP="006302AC"/>
    <w:p w14:paraId="64E2C7DC" w14:textId="6B1A37E2" w:rsidR="00FE028B" w:rsidRDefault="00FE028B" w:rsidP="006302AC"/>
    <w:p w14:paraId="67DEC7B2" w14:textId="18E7DAE6" w:rsidR="00FE028B" w:rsidRDefault="00FE028B" w:rsidP="006302A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</w:t>
      </w:r>
    </w:p>
    <w:p w14:paraId="11C5620E" w14:textId="3DA49DF7" w:rsidR="00FE028B" w:rsidRPr="00FE028B" w:rsidRDefault="00FE028B" w:rsidP="006302A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My commission Expires:</w:t>
      </w:r>
    </w:p>
    <w:sectPr w:rsidR="00FE028B" w:rsidRPr="00FE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9A6"/>
    <w:multiLevelType w:val="hybridMultilevel"/>
    <w:tmpl w:val="CF82365C"/>
    <w:lvl w:ilvl="0" w:tplc="1E52ACE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39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C"/>
    <w:rsid w:val="000325D7"/>
    <w:rsid w:val="00435235"/>
    <w:rsid w:val="005322EF"/>
    <w:rsid w:val="006302AC"/>
    <w:rsid w:val="00824A5F"/>
    <w:rsid w:val="00B02C1B"/>
    <w:rsid w:val="00E02F0A"/>
    <w:rsid w:val="00E945AB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201A8"/>
  <w15:chartTrackingRefBased/>
  <w15:docId w15:val="{70735A57-F284-D54B-8A30-F26C6461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1663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5</cp:revision>
  <cp:lastPrinted>2023-01-14T13:38:00Z</cp:lastPrinted>
  <dcterms:created xsi:type="dcterms:W3CDTF">2022-12-29T16:48:00Z</dcterms:created>
  <dcterms:modified xsi:type="dcterms:W3CDTF">2023-01-14T13:42:00Z</dcterms:modified>
</cp:coreProperties>
</file>