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038C" w14:textId="656CD1C7" w:rsidR="00435235" w:rsidRDefault="00435235"/>
    <w:p w14:paraId="1AB89D41" w14:textId="377597E9" w:rsidR="002F58F0" w:rsidRDefault="002F58F0"/>
    <w:p w14:paraId="3551A28E" w14:textId="17D6046B" w:rsidR="002F58F0" w:rsidRDefault="002F58F0"/>
    <w:p w14:paraId="087446C1" w14:textId="6FCB1155" w:rsidR="002F58F0" w:rsidRDefault="002F58F0"/>
    <w:p w14:paraId="5C64E50F" w14:textId="25B461F8" w:rsidR="002F58F0" w:rsidRDefault="002F58F0"/>
    <w:p w14:paraId="141F21B1" w14:textId="095C386E" w:rsidR="002F58F0" w:rsidRDefault="002F58F0"/>
    <w:p w14:paraId="31ED7F1F" w14:textId="7F3293B6" w:rsidR="002F58F0" w:rsidRDefault="002F58F0"/>
    <w:p w14:paraId="5259A9F2" w14:textId="54D99A6E" w:rsidR="002F58F0" w:rsidRDefault="002F58F0"/>
    <w:p w14:paraId="3B064EEB" w14:textId="7C0E68DB" w:rsidR="002F58F0" w:rsidRDefault="002F58F0"/>
    <w:p w14:paraId="1F078CDA" w14:textId="1A4BE53F" w:rsidR="002F58F0" w:rsidRPr="002F58F0" w:rsidRDefault="002F58F0" w:rsidP="002F58F0">
      <w:pPr>
        <w:pStyle w:val="NormalWeb"/>
        <w:jc w:val="center"/>
        <w:rPr>
          <w:b/>
          <w:bCs/>
        </w:rPr>
      </w:pPr>
      <w:r w:rsidRPr="002F58F0">
        <w:rPr>
          <w:rFonts w:ascii="Helvetica" w:hAnsi="Helvetica"/>
          <w:b/>
          <w:bCs/>
        </w:rPr>
        <w:t>AFFIDAVIT</w:t>
      </w:r>
    </w:p>
    <w:p w14:paraId="45A2614B" w14:textId="77777777" w:rsidR="002F58F0" w:rsidRDefault="002F58F0" w:rsidP="002F58F0">
      <w:pPr>
        <w:pStyle w:val="NormalWeb"/>
        <w:jc w:val="center"/>
        <w:rPr>
          <w:rFonts w:ascii="Helvetica" w:hAnsi="Helvetica"/>
          <w:b/>
          <w:bCs/>
          <w:sz w:val="22"/>
          <w:szCs w:val="22"/>
        </w:rPr>
      </w:pPr>
      <w:r w:rsidRPr="002F58F0">
        <w:rPr>
          <w:rFonts w:ascii="Helvetica" w:hAnsi="Helvetica"/>
          <w:b/>
          <w:bCs/>
          <w:position w:val="2"/>
        </w:rPr>
        <w:t xml:space="preserve">MORTGAGEES'S </w:t>
      </w:r>
      <w:r w:rsidRPr="002F58F0">
        <w:rPr>
          <w:rFonts w:ascii="Helvetica" w:hAnsi="Helvetica"/>
          <w:b/>
          <w:bCs/>
          <w:sz w:val="22"/>
          <w:szCs w:val="22"/>
        </w:rPr>
        <w:t xml:space="preserve">CONSENT </w:t>
      </w:r>
      <w:r w:rsidRPr="002F58F0">
        <w:rPr>
          <w:rFonts w:ascii="Helvetica" w:hAnsi="Helvetica"/>
          <w:b/>
          <w:bCs/>
        </w:rPr>
        <w:t xml:space="preserve">TO </w:t>
      </w:r>
      <w:r w:rsidRPr="002F58F0">
        <w:rPr>
          <w:rFonts w:ascii="Helvetica" w:hAnsi="Helvetica"/>
          <w:b/>
          <w:bCs/>
          <w:sz w:val="22"/>
          <w:szCs w:val="22"/>
        </w:rPr>
        <w:t xml:space="preserve">LOT MERGER </w:t>
      </w:r>
    </w:p>
    <w:p w14:paraId="7FB33D84" w14:textId="017B446E" w:rsidR="002F58F0" w:rsidRDefault="002F58F0" w:rsidP="002F58F0">
      <w:pPr>
        <w:pStyle w:val="NormalWeb"/>
        <w:jc w:val="center"/>
        <w:rPr>
          <w:rFonts w:ascii="Helvetica" w:hAnsi="Helvetica"/>
          <w:sz w:val="22"/>
          <w:szCs w:val="22"/>
        </w:rPr>
      </w:pPr>
      <w:r w:rsidRPr="002F58F0">
        <w:rPr>
          <w:rFonts w:ascii="Helvetica" w:hAnsi="Helvetica"/>
          <w:b/>
          <w:bCs/>
          <w:sz w:val="20"/>
          <w:szCs w:val="20"/>
        </w:rPr>
        <w:t xml:space="preserve">As </w:t>
      </w:r>
      <w:r w:rsidRPr="002F58F0">
        <w:rPr>
          <w:rFonts w:ascii="Helvetica" w:hAnsi="Helvetica"/>
          <w:b/>
          <w:bCs/>
          <w:sz w:val="22"/>
          <w:szCs w:val="22"/>
        </w:rPr>
        <w:t xml:space="preserve">required by </w:t>
      </w:r>
      <w:r w:rsidRPr="002F58F0">
        <w:rPr>
          <w:rFonts w:ascii="Helvetica" w:hAnsi="Helvetica"/>
          <w:b/>
          <w:bCs/>
          <w:sz w:val="18"/>
          <w:szCs w:val="18"/>
        </w:rPr>
        <w:t xml:space="preserve">RSA </w:t>
      </w:r>
      <w:r w:rsidRPr="002F58F0">
        <w:rPr>
          <w:rFonts w:ascii="Helvetica" w:hAnsi="Helvetica"/>
          <w:b/>
          <w:bCs/>
          <w:sz w:val="22"/>
          <w:szCs w:val="22"/>
        </w:rPr>
        <w:t>674:39-a</w:t>
      </w:r>
    </w:p>
    <w:p w14:paraId="70FCDCB1" w14:textId="2FAB5D00" w:rsidR="002F58F0" w:rsidRDefault="002F58F0" w:rsidP="002F58F0">
      <w:pPr>
        <w:pStyle w:val="NormalWeb"/>
        <w:jc w:val="center"/>
        <w:rPr>
          <w:rFonts w:ascii="Helvetica" w:hAnsi="Helvetica"/>
          <w:sz w:val="22"/>
          <w:szCs w:val="22"/>
        </w:rPr>
      </w:pPr>
    </w:p>
    <w:p w14:paraId="4D71E9E6" w14:textId="344F9113" w:rsidR="00BC196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I, _________________________________, hereby declare that I </w:t>
      </w:r>
      <w:r w:rsidR="003E5885">
        <w:rPr>
          <w:rFonts w:ascii="Helvetica" w:hAnsi="Helvetica"/>
          <w:sz w:val="22"/>
          <w:szCs w:val="22"/>
        </w:rPr>
        <w:t xml:space="preserve">am an </w:t>
      </w:r>
      <w:r>
        <w:rPr>
          <w:rFonts w:ascii="Helvetica" w:hAnsi="Helvetica"/>
          <w:sz w:val="22"/>
          <w:szCs w:val="22"/>
        </w:rPr>
        <w:t xml:space="preserve">officer or duly </w:t>
      </w:r>
    </w:p>
    <w:p w14:paraId="3E4623B1" w14:textId="77777777" w:rsidR="00BC196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authorized agent of ________________________________ having an address or principal </w:t>
      </w:r>
    </w:p>
    <w:p w14:paraId="1CBBF868" w14:textId="77777777" w:rsidR="00BC196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place of business at __________________________________ (hereinafter “MORTGAGEE”), </w:t>
      </w:r>
    </w:p>
    <w:p w14:paraId="047F370D" w14:textId="77777777" w:rsidR="00BC196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which holds a mortgage on property in the Town of Jefferson, New Hampshire owned by</w:t>
      </w:r>
    </w:p>
    <w:p w14:paraId="40BB3121" w14:textId="77777777" w:rsidR="003E5885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_______________________________________________________ and located at the </w:t>
      </w:r>
    </w:p>
    <w:p w14:paraId="2C58B2C1" w14:textId="61CE67B5" w:rsidR="003E5885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following address(es):</w:t>
      </w:r>
    </w:p>
    <w:p w14:paraId="1FA50BD2" w14:textId="4B75B712" w:rsidR="002F58F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Address: ________________________________, Tax Map # _______ Lot # _______ </w:t>
      </w:r>
    </w:p>
    <w:p w14:paraId="7DFD0E6B" w14:textId="7ACAE0C5" w:rsidR="002F58F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Address: ________________________________, Tax Map # _______ Lot # _______ </w:t>
      </w:r>
    </w:p>
    <w:p w14:paraId="541DD97B" w14:textId="2B917F38" w:rsidR="002F58F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Address: ________________________________, Tax Map # _______ Lot # _______ </w:t>
      </w:r>
    </w:p>
    <w:p w14:paraId="714CE6BB" w14:textId="772191DF" w:rsidR="002F58F0" w:rsidRDefault="002F58F0" w:rsidP="002F58F0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(Hereinafter “PROPERTY”).</w:t>
      </w:r>
    </w:p>
    <w:p w14:paraId="6449DE58" w14:textId="01158611" w:rsidR="00866001" w:rsidRDefault="002F58F0" w:rsidP="00866001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hereby declare that I have actual authority, and am duly authorized, to consent on the</w:t>
      </w:r>
      <w:r w:rsidR="00BC1960">
        <w:rPr>
          <w:rFonts w:ascii="Helvetica" w:hAnsi="Helvetica"/>
          <w:sz w:val="22"/>
          <w:szCs w:val="22"/>
        </w:rPr>
        <w:t xml:space="preserve"> MORTGAGEE’S behalf to the merger of the PROPERTY, and I hereby so consent.</w:t>
      </w:r>
    </w:p>
    <w:p w14:paraId="2C4E5F70" w14:textId="72E7BF0A" w:rsidR="00866001" w:rsidRDefault="00866001" w:rsidP="00BC1960">
      <w:pPr>
        <w:pStyle w:val="NormalWeb"/>
        <w:spacing w:line="120" w:lineRule="auto"/>
        <w:rPr>
          <w:rFonts w:ascii="Helvetica" w:hAnsi="Helvetica"/>
          <w:sz w:val="22"/>
          <w:szCs w:val="22"/>
        </w:rPr>
      </w:pPr>
    </w:p>
    <w:p w14:paraId="1DEABD04" w14:textId="479C0322" w:rsidR="00866001" w:rsidRDefault="00866001" w:rsidP="00866001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Printed Name ___________________________          Title___________________________</w:t>
      </w:r>
    </w:p>
    <w:p w14:paraId="3E3E8F8A" w14:textId="31B498CC" w:rsidR="00866001" w:rsidRDefault="00866001" w:rsidP="00866001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Signature_______________________________</w:t>
      </w:r>
      <w:r w:rsidR="003E588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        Date__________________________</w:t>
      </w:r>
    </w:p>
    <w:p w14:paraId="36426674" w14:textId="14E9B3AC" w:rsidR="003E5885" w:rsidRDefault="003E5885" w:rsidP="00866001">
      <w:pPr>
        <w:pStyle w:val="NormalWeb"/>
        <w:rPr>
          <w:rFonts w:ascii="Helvetica" w:hAnsi="Helvetica"/>
          <w:sz w:val="22"/>
          <w:szCs w:val="22"/>
        </w:rPr>
      </w:pPr>
    </w:p>
    <w:p w14:paraId="346A6707" w14:textId="77777777" w:rsidR="003E5885" w:rsidRDefault="003E5885" w:rsidP="003E5885">
      <w:r>
        <w:t>Sworn to and subscribed before me on this __________day of ___________________, 20___</w:t>
      </w:r>
    </w:p>
    <w:p w14:paraId="70FF4D7C" w14:textId="77777777" w:rsidR="003E5885" w:rsidRDefault="003E5885" w:rsidP="003E5885">
      <w:r>
        <w:t>In the county of Coos, State of New Hampshire</w:t>
      </w:r>
    </w:p>
    <w:p w14:paraId="0D4C7500" w14:textId="77777777" w:rsidR="003E5885" w:rsidRDefault="003E5885" w:rsidP="003E5885"/>
    <w:p w14:paraId="49314AA7" w14:textId="77777777" w:rsidR="003E5885" w:rsidRDefault="003E5885" w:rsidP="003E5885"/>
    <w:p w14:paraId="0309D7B7" w14:textId="77777777" w:rsidR="003E5885" w:rsidRDefault="003E5885" w:rsidP="003E5885"/>
    <w:p w14:paraId="2BA5424D" w14:textId="77777777" w:rsidR="003E5885" w:rsidRDefault="003E5885" w:rsidP="003E5885"/>
    <w:p w14:paraId="7DED4E00" w14:textId="77777777" w:rsidR="003E5885" w:rsidRDefault="003E5885" w:rsidP="003E5885">
      <w:r>
        <w:t xml:space="preserve">                                                                                       _____________________________________</w:t>
      </w:r>
    </w:p>
    <w:p w14:paraId="13D65887" w14:textId="77777777" w:rsidR="003E5885" w:rsidRDefault="003E5885" w:rsidP="003E5885">
      <w:r>
        <w:t xml:space="preserve">                                                                                       Notary Public/Justice of the Peace</w:t>
      </w:r>
    </w:p>
    <w:p w14:paraId="210EF6B5" w14:textId="77777777" w:rsidR="003E5885" w:rsidRDefault="003E5885" w:rsidP="003E5885"/>
    <w:p w14:paraId="561B320E" w14:textId="77777777" w:rsidR="003E5885" w:rsidRDefault="003E5885" w:rsidP="003E5885"/>
    <w:p w14:paraId="6C5C14AE" w14:textId="77777777" w:rsidR="003E5885" w:rsidRDefault="003E5885" w:rsidP="003E5885"/>
    <w:p w14:paraId="23924FFF" w14:textId="77777777" w:rsidR="003E5885" w:rsidRDefault="003E5885" w:rsidP="003E5885"/>
    <w:p w14:paraId="3F13BBFC" w14:textId="77777777" w:rsidR="003E5885" w:rsidRDefault="003E5885" w:rsidP="003E5885"/>
    <w:p w14:paraId="731F7DEC" w14:textId="77777777" w:rsidR="003E5885" w:rsidRDefault="003E5885" w:rsidP="003E5885"/>
    <w:p w14:paraId="1A2EBC99" w14:textId="77777777" w:rsidR="003E5885" w:rsidRDefault="003E5885" w:rsidP="003E5885"/>
    <w:p w14:paraId="0E0608C9" w14:textId="77777777" w:rsidR="003E5885" w:rsidRDefault="003E5885" w:rsidP="003E588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</w:t>
      </w:r>
    </w:p>
    <w:p w14:paraId="188BBA46" w14:textId="77777777" w:rsidR="003E5885" w:rsidRPr="00FE028B" w:rsidRDefault="003E5885" w:rsidP="003E588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My commission Expires:</w:t>
      </w:r>
    </w:p>
    <w:p w14:paraId="04F13427" w14:textId="77777777" w:rsidR="003E5885" w:rsidRDefault="003E5885" w:rsidP="00866001">
      <w:pPr>
        <w:pStyle w:val="NormalWeb"/>
        <w:rPr>
          <w:rFonts w:ascii="Helvetica" w:hAnsi="Helvetica"/>
          <w:sz w:val="22"/>
          <w:szCs w:val="22"/>
        </w:rPr>
      </w:pPr>
    </w:p>
    <w:p w14:paraId="7A4BF049" w14:textId="25A65267" w:rsidR="00866001" w:rsidRDefault="00866001" w:rsidP="00BC1960">
      <w:pPr>
        <w:pStyle w:val="NormalWeb"/>
        <w:spacing w:line="120" w:lineRule="auto"/>
        <w:rPr>
          <w:rFonts w:ascii="Helvetica" w:hAnsi="Helvetica"/>
          <w:sz w:val="22"/>
          <w:szCs w:val="22"/>
        </w:rPr>
      </w:pPr>
    </w:p>
    <w:p w14:paraId="05C5D003" w14:textId="6CEC3B3B" w:rsidR="00BC1960" w:rsidRDefault="00BC1960" w:rsidP="00BC1960">
      <w:pPr>
        <w:pStyle w:val="NormalWeb"/>
        <w:spacing w:line="12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5394BB13" w14:textId="77777777" w:rsidR="00BC1960" w:rsidRPr="002F58F0" w:rsidRDefault="00BC1960" w:rsidP="002F58F0">
      <w:pPr>
        <w:pStyle w:val="NormalWeb"/>
        <w:rPr>
          <w:rFonts w:ascii="Helvetica" w:hAnsi="Helvetica"/>
          <w:sz w:val="22"/>
          <w:szCs w:val="22"/>
        </w:rPr>
      </w:pPr>
    </w:p>
    <w:p w14:paraId="4FD99171" w14:textId="77777777" w:rsidR="002F58F0" w:rsidRDefault="002F58F0"/>
    <w:sectPr w:rsidR="002F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F0"/>
    <w:rsid w:val="002F58F0"/>
    <w:rsid w:val="003E5885"/>
    <w:rsid w:val="00435235"/>
    <w:rsid w:val="006C2E06"/>
    <w:rsid w:val="00824A5F"/>
    <w:rsid w:val="00866001"/>
    <w:rsid w:val="00BC1960"/>
    <w:rsid w:val="00E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BECF0"/>
  <w15:chartTrackingRefBased/>
  <w15:docId w15:val="{836258FC-99DC-3A4B-8C72-9408696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8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2</cp:revision>
  <cp:lastPrinted>2022-12-29T17:56:00Z</cp:lastPrinted>
  <dcterms:created xsi:type="dcterms:W3CDTF">2022-12-29T17:16:00Z</dcterms:created>
  <dcterms:modified xsi:type="dcterms:W3CDTF">2022-12-29T18:03:00Z</dcterms:modified>
</cp:coreProperties>
</file>